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2DC" w:rsidRPr="00DD391C" w:rsidRDefault="00D27CB4" w:rsidP="0075710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D391C">
        <w:rPr>
          <w:rFonts w:ascii="Times New Roman" w:hAnsi="Times New Roman" w:cs="Times New Roman"/>
          <w:b/>
          <w:sz w:val="24"/>
          <w:szCs w:val="24"/>
        </w:rPr>
        <w:t>Приложение № 15.2</w:t>
      </w:r>
    </w:p>
    <w:p w:rsidR="009026A2" w:rsidRPr="00DD391C" w:rsidRDefault="0011167A" w:rsidP="0075710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D391C">
        <w:rPr>
          <w:rFonts w:ascii="Times New Roman" w:hAnsi="Times New Roman" w:cs="Times New Roman"/>
          <w:b/>
          <w:sz w:val="24"/>
          <w:szCs w:val="24"/>
        </w:rPr>
        <w:t>к Договору №</w:t>
      </w:r>
      <w:r w:rsidR="00A306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1EDA">
        <w:rPr>
          <w:rFonts w:ascii="Times New Roman" w:hAnsi="Times New Roman" w:cs="Times New Roman"/>
          <w:b/>
          <w:sz w:val="24"/>
          <w:szCs w:val="24"/>
        </w:rPr>
        <w:t>__</w:t>
      </w:r>
      <w:r w:rsidR="004331D1" w:rsidRPr="00DD391C">
        <w:rPr>
          <w:rFonts w:ascii="Times New Roman" w:hAnsi="Times New Roman" w:cs="Times New Roman"/>
          <w:b/>
          <w:sz w:val="24"/>
          <w:szCs w:val="24"/>
        </w:rPr>
        <w:t>/</w:t>
      </w:r>
      <w:r w:rsidR="00BB1EDA">
        <w:rPr>
          <w:rFonts w:ascii="Times New Roman" w:hAnsi="Times New Roman" w:cs="Times New Roman"/>
          <w:b/>
          <w:sz w:val="24"/>
          <w:szCs w:val="24"/>
        </w:rPr>
        <w:t>___</w:t>
      </w:r>
    </w:p>
    <w:p w:rsidR="009026A2" w:rsidRPr="00DD391C" w:rsidRDefault="009026A2" w:rsidP="0075710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D391C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BB1EDA">
        <w:rPr>
          <w:rFonts w:ascii="Times New Roman" w:hAnsi="Times New Roman" w:cs="Times New Roman"/>
          <w:b/>
          <w:sz w:val="24"/>
          <w:szCs w:val="24"/>
        </w:rPr>
        <w:t>__</w:t>
      </w:r>
      <w:r w:rsidR="004331D1" w:rsidRPr="00DD391C">
        <w:rPr>
          <w:rFonts w:ascii="Times New Roman" w:hAnsi="Times New Roman" w:cs="Times New Roman"/>
          <w:b/>
          <w:sz w:val="24"/>
          <w:szCs w:val="24"/>
        </w:rPr>
        <w:t>.</w:t>
      </w:r>
      <w:r w:rsidR="00BB1EDA">
        <w:rPr>
          <w:rFonts w:ascii="Times New Roman" w:hAnsi="Times New Roman" w:cs="Times New Roman"/>
          <w:b/>
          <w:sz w:val="24"/>
          <w:szCs w:val="24"/>
        </w:rPr>
        <w:t>__</w:t>
      </w:r>
      <w:r w:rsidR="00A30693">
        <w:rPr>
          <w:rFonts w:ascii="Times New Roman" w:hAnsi="Times New Roman" w:cs="Times New Roman"/>
          <w:b/>
          <w:sz w:val="24"/>
          <w:szCs w:val="24"/>
        </w:rPr>
        <w:t>.</w:t>
      </w:r>
      <w:r w:rsidR="00BB1EDA">
        <w:rPr>
          <w:rFonts w:ascii="Times New Roman" w:hAnsi="Times New Roman" w:cs="Times New Roman"/>
          <w:b/>
          <w:sz w:val="24"/>
          <w:szCs w:val="24"/>
        </w:rPr>
        <w:t>___</w:t>
      </w:r>
      <w:r w:rsidR="004331D1" w:rsidRPr="00DD391C">
        <w:rPr>
          <w:rFonts w:ascii="Times New Roman" w:hAnsi="Times New Roman" w:cs="Times New Roman"/>
          <w:b/>
          <w:sz w:val="24"/>
          <w:szCs w:val="24"/>
        </w:rPr>
        <w:t xml:space="preserve"> г</w:t>
      </w:r>
    </w:p>
    <w:p w:rsidR="009026A2" w:rsidRPr="00DD391C" w:rsidRDefault="009026A2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29"/>
      </w:tblGrid>
      <w:tr w:rsidR="00C619A7" w:rsidRPr="00DD391C" w:rsidTr="0089758A">
        <w:trPr>
          <w:trHeight w:val="735"/>
        </w:trPr>
        <w:tc>
          <w:tcPr>
            <w:tcW w:w="10029" w:type="dxa"/>
          </w:tcPr>
          <w:p w:rsidR="00AE17A0" w:rsidRPr="00DD391C" w:rsidRDefault="00AE17A0" w:rsidP="00AE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C619A7" w:rsidRPr="00DD391C" w:rsidRDefault="00D27CB4" w:rsidP="00AE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b/>
                <w:sz w:val="24"/>
                <w:szCs w:val="24"/>
              </w:rPr>
              <w:t>согласия физического лица на обработку персональных данных</w:t>
            </w:r>
          </w:p>
        </w:tc>
      </w:tr>
      <w:tr w:rsidR="005C32DA" w:rsidRPr="00DD391C" w:rsidTr="0089758A">
        <w:trPr>
          <w:trHeight w:val="90"/>
        </w:trPr>
        <w:tc>
          <w:tcPr>
            <w:tcW w:w="10029" w:type="dxa"/>
          </w:tcPr>
          <w:p w:rsidR="005C32DA" w:rsidRPr="00DD391C" w:rsidRDefault="005C32DA" w:rsidP="00AE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19A7" w:rsidRPr="00DD391C" w:rsidTr="0089758A">
        <w:trPr>
          <w:trHeight w:val="120"/>
        </w:trPr>
        <w:tc>
          <w:tcPr>
            <w:tcW w:w="10029" w:type="dxa"/>
          </w:tcPr>
          <w:p w:rsidR="00C619A7" w:rsidRPr="00F76538" w:rsidRDefault="00757105" w:rsidP="00556B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65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начало формы</w:t>
            </w:r>
          </w:p>
        </w:tc>
      </w:tr>
      <w:tr w:rsidR="00D0115A" w:rsidRPr="00DD391C" w:rsidTr="0089758A">
        <w:trPr>
          <w:trHeight w:val="150"/>
        </w:trPr>
        <w:tc>
          <w:tcPr>
            <w:tcW w:w="10029" w:type="dxa"/>
          </w:tcPr>
          <w:p w:rsidR="00D0115A" w:rsidRPr="00DD391C" w:rsidRDefault="00D0115A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CB4" w:rsidRPr="00DD391C" w:rsidTr="0089758A">
        <w:trPr>
          <w:trHeight w:val="141"/>
        </w:trPr>
        <w:tc>
          <w:tcPr>
            <w:tcW w:w="10029" w:type="dxa"/>
          </w:tcPr>
          <w:p w:rsidR="00D27CB4" w:rsidRPr="00F76538" w:rsidRDefault="00D27CB4" w:rsidP="00FA41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538">
              <w:rPr>
                <w:rFonts w:ascii="Times New Roman" w:hAnsi="Times New Roman" w:cs="Times New Roman"/>
                <w:b/>
                <w:sz w:val="24"/>
                <w:szCs w:val="24"/>
              </w:rPr>
              <w:t>(фирменный бланк контрагента)</w:t>
            </w:r>
          </w:p>
        </w:tc>
      </w:tr>
      <w:tr w:rsidR="00C619A7" w:rsidRPr="00DD391C" w:rsidTr="0089758A">
        <w:tc>
          <w:tcPr>
            <w:tcW w:w="10029" w:type="dxa"/>
          </w:tcPr>
          <w:p w:rsidR="00C619A7" w:rsidRPr="00DD391C" w:rsidRDefault="002F15C1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24"/>
                <w:szCs w:val="24"/>
              </w:rPr>
              <w:t>Настоящим, ______________________________________________________________________</w:t>
            </w:r>
          </w:p>
        </w:tc>
      </w:tr>
      <w:tr w:rsidR="00C619A7" w:rsidRPr="00DD391C" w:rsidTr="0089758A">
        <w:trPr>
          <w:trHeight w:val="330"/>
        </w:trPr>
        <w:tc>
          <w:tcPr>
            <w:tcW w:w="10029" w:type="dxa"/>
          </w:tcPr>
          <w:p w:rsidR="00C619A7" w:rsidRPr="00DD391C" w:rsidRDefault="002F15C1" w:rsidP="00D27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18"/>
                <w:szCs w:val="24"/>
              </w:rPr>
              <w:t>(</w:t>
            </w:r>
            <w:r w:rsidR="00D27CB4" w:rsidRPr="00DD391C">
              <w:rPr>
                <w:rFonts w:ascii="Times New Roman" w:hAnsi="Times New Roman" w:cs="Times New Roman"/>
                <w:sz w:val="18"/>
                <w:szCs w:val="24"/>
              </w:rPr>
              <w:t>Ф.И.О. Участника закупочной процедуры</w:t>
            </w:r>
            <w:r w:rsidRPr="00DD391C">
              <w:rPr>
                <w:rFonts w:ascii="Times New Roman" w:hAnsi="Times New Roman" w:cs="Times New Roman"/>
                <w:sz w:val="18"/>
                <w:szCs w:val="24"/>
              </w:rPr>
              <w:t>)</w:t>
            </w:r>
          </w:p>
        </w:tc>
      </w:tr>
      <w:tr w:rsidR="00C619A7" w:rsidRPr="00DD391C" w:rsidTr="0089758A">
        <w:trPr>
          <w:trHeight w:val="135"/>
        </w:trPr>
        <w:tc>
          <w:tcPr>
            <w:tcW w:w="10029" w:type="dxa"/>
          </w:tcPr>
          <w:p w:rsidR="00C619A7" w:rsidRPr="00DD391C" w:rsidRDefault="00D27CB4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24"/>
                <w:szCs w:val="24"/>
              </w:rPr>
              <w:t>Основной документ, удостоверяющий личность ________________________________________</w:t>
            </w:r>
          </w:p>
        </w:tc>
      </w:tr>
      <w:tr w:rsidR="00D27CB4" w:rsidRPr="00DD391C" w:rsidTr="0089758A">
        <w:trPr>
          <w:trHeight w:val="358"/>
        </w:trPr>
        <w:tc>
          <w:tcPr>
            <w:tcW w:w="10029" w:type="dxa"/>
          </w:tcPr>
          <w:p w:rsidR="00D27CB4" w:rsidRPr="00DD391C" w:rsidRDefault="00B33A6E" w:rsidP="00B33A6E">
            <w:pPr>
              <w:ind w:firstLine="499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391C">
              <w:rPr>
                <w:rFonts w:ascii="Times New Roman" w:hAnsi="Times New Roman" w:cs="Times New Roman"/>
                <w:sz w:val="18"/>
                <w:szCs w:val="18"/>
              </w:rPr>
              <w:t>(серия, номер, кем и когда выдан)</w:t>
            </w:r>
          </w:p>
        </w:tc>
      </w:tr>
      <w:tr w:rsidR="00C619A7" w:rsidRPr="00DD391C" w:rsidTr="0089758A">
        <w:tc>
          <w:tcPr>
            <w:tcW w:w="10029" w:type="dxa"/>
          </w:tcPr>
          <w:p w:rsidR="00C619A7" w:rsidRPr="00DD391C" w:rsidRDefault="000372BA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24"/>
                <w:szCs w:val="24"/>
              </w:rPr>
              <w:t>Адрес регистрации: ________________________________________________________________</w:t>
            </w:r>
          </w:p>
        </w:tc>
      </w:tr>
      <w:tr w:rsidR="00C233C3" w:rsidRPr="00DD391C" w:rsidTr="0089758A">
        <w:tc>
          <w:tcPr>
            <w:tcW w:w="10029" w:type="dxa"/>
          </w:tcPr>
          <w:p w:rsidR="00C233C3" w:rsidRPr="00DD391C" w:rsidRDefault="000372BA" w:rsidP="00037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24"/>
                <w:szCs w:val="24"/>
              </w:rPr>
              <w:t>Дата рождения: ________________________________</w:t>
            </w:r>
          </w:p>
        </w:tc>
      </w:tr>
      <w:tr w:rsidR="00C233C3" w:rsidRPr="00DD391C" w:rsidTr="0089758A">
        <w:trPr>
          <w:trHeight w:val="70"/>
        </w:trPr>
        <w:tc>
          <w:tcPr>
            <w:tcW w:w="10029" w:type="dxa"/>
          </w:tcPr>
          <w:p w:rsidR="00C233C3" w:rsidRPr="00DD391C" w:rsidRDefault="000372BA" w:rsidP="00037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24"/>
                <w:szCs w:val="24"/>
              </w:rPr>
              <w:t>ИНН: ________________________________</w:t>
            </w:r>
          </w:p>
        </w:tc>
      </w:tr>
      <w:tr w:rsidR="00C233C3" w:rsidRPr="00DD391C" w:rsidTr="0089758A">
        <w:trPr>
          <w:trHeight w:val="1815"/>
        </w:trPr>
        <w:tc>
          <w:tcPr>
            <w:tcW w:w="10029" w:type="dxa"/>
          </w:tcPr>
          <w:p w:rsidR="00C233C3" w:rsidRPr="00DD391C" w:rsidRDefault="00124AA2" w:rsidP="000372BA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0372BA" w:rsidRPr="00DD391C">
              <w:rPr>
                <w:rFonts w:ascii="Times New Roman" w:hAnsi="Times New Roman" w:cs="Times New Roman"/>
                <w:sz w:val="24"/>
                <w:szCs w:val="24"/>
              </w:rPr>
              <w:t>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 в ООО «БНГРЭ», а также в ПАО «НК «Роснефть» и дочерние общества ПАО «НК «Роснефть», на совершение действий, предусмотренных п.3. ст.3. Закон 152-ФЗ. в рамках заключенного между ООО «БНГРЭ» и _____________(</w:t>
            </w:r>
            <w:r w:rsidR="000372BA" w:rsidRPr="00DD39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указывается наименование контрагента) </w:t>
            </w:r>
            <w:r w:rsidR="000372BA" w:rsidRPr="00DD391C">
              <w:rPr>
                <w:rFonts w:ascii="Times New Roman" w:hAnsi="Times New Roman" w:cs="Times New Roman"/>
                <w:sz w:val="24"/>
                <w:szCs w:val="24"/>
              </w:rPr>
              <w:t>Договора №______/20__ от «_____»___________20__ г.</w:t>
            </w:r>
          </w:p>
        </w:tc>
      </w:tr>
      <w:tr w:rsidR="00C233C3" w:rsidRPr="00DD391C" w:rsidTr="0089758A">
        <w:trPr>
          <w:trHeight w:val="707"/>
        </w:trPr>
        <w:tc>
          <w:tcPr>
            <w:tcW w:w="10029" w:type="dxa"/>
          </w:tcPr>
          <w:p w:rsidR="00C233C3" w:rsidRPr="00DD391C" w:rsidRDefault="000372BA" w:rsidP="000372BA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24"/>
                <w:szCs w:val="24"/>
              </w:rPr>
              <w:t>Оператор, получающий настоящее согласие:  ООО «БНГРЭ», зарегистрировано по адресу: 660077, Российская Федерация, г. Красноярск, улица Весны,  дом 3А.</w:t>
            </w:r>
          </w:p>
        </w:tc>
      </w:tr>
      <w:tr w:rsidR="00C233C3" w:rsidRPr="00DD391C" w:rsidTr="0089758A">
        <w:trPr>
          <w:trHeight w:val="2687"/>
        </w:trPr>
        <w:tc>
          <w:tcPr>
            <w:tcW w:w="10029" w:type="dxa"/>
          </w:tcPr>
          <w:p w:rsidR="00C233C3" w:rsidRPr="00DD391C" w:rsidRDefault="000372BA" w:rsidP="000372BA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24"/>
                <w:szCs w:val="24"/>
              </w:rPr>
              <w:t>Настоящее согласие дано в отношении всех сведений, указанных в передаваемых мною в адрес ООО «БНГРЭ»,  ПАО «НК «Роснефть» и дочерние общества ПАО «НК «Роснефть» 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      </w:r>
          </w:p>
        </w:tc>
      </w:tr>
      <w:tr w:rsidR="00C233C3" w:rsidRPr="00DD391C" w:rsidTr="0089758A">
        <w:trPr>
          <w:trHeight w:val="2414"/>
        </w:trPr>
        <w:tc>
          <w:tcPr>
            <w:tcW w:w="10029" w:type="dxa"/>
          </w:tcPr>
          <w:p w:rsidR="00C233C3" w:rsidRPr="00DD391C" w:rsidRDefault="000372BA" w:rsidP="000372BA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24"/>
                <w:szCs w:val="24"/>
              </w:rPr>
      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 «О персональных данных», а также на передачу такой информации третьим лицам, в случаях, установленных действующим законодательством, и в случаях, когда ООО «БНГРЭ» выступает для третьих лиц, которым передаются персональные данные, организатором закупки.</w:t>
            </w:r>
          </w:p>
        </w:tc>
      </w:tr>
      <w:tr w:rsidR="0089758A" w:rsidRPr="00DD391C" w:rsidTr="0089758A">
        <w:trPr>
          <w:trHeight w:val="1272"/>
        </w:trPr>
        <w:tc>
          <w:tcPr>
            <w:tcW w:w="10029" w:type="dxa"/>
          </w:tcPr>
          <w:p w:rsidR="0089758A" w:rsidRPr="00DD391C" w:rsidRDefault="0089758A" w:rsidP="000372BA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24"/>
                <w:szCs w:val="24"/>
              </w:rPr>
              <w:t>Условием прекращения обработки персональных данных является получение ООО «БНГРЭ» письменного уведомления об отзыве согласия на обработку персональных данных,</w:t>
            </w:r>
            <w:r w:rsidRPr="00DD391C">
              <w:rPr>
                <w:rFonts w:ascii="Times New Roman" w:hAnsi="Times New Roman" w:cs="Times New Roman"/>
              </w:rPr>
              <w:t xml:space="preserve"> </w:t>
            </w:r>
            <w:r w:rsidRPr="00DD391C">
              <w:rPr>
                <w:rFonts w:ascii="Times New Roman" w:hAnsi="Times New Roman" w:cs="Times New Roman"/>
                <w:sz w:val="24"/>
                <w:szCs w:val="24"/>
              </w:rPr>
              <w:t>за исключением персональных данных, включенных в документы, обязанность по хранению которых прямо предусмотрена законодательством и внутренними документами Оператора.</w:t>
            </w:r>
          </w:p>
        </w:tc>
      </w:tr>
      <w:tr w:rsidR="00C233C3" w:rsidRPr="00DD391C" w:rsidTr="0089758A">
        <w:tc>
          <w:tcPr>
            <w:tcW w:w="10029" w:type="dxa"/>
          </w:tcPr>
          <w:p w:rsidR="00C233C3" w:rsidRPr="00DD391C" w:rsidRDefault="0089758A" w:rsidP="0089758A">
            <w:pPr>
              <w:tabs>
                <w:tab w:val="left" w:pos="975"/>
              </w:tabs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24"/>
                <w:szCs w:val="24"/>
              </w:rPr>
              <w:t xml:space="preserve">Хранение персональных данных в указанных целях может осуществляться в течение - 10 </w:t>
            </w:r>
            <w:r w:rsidRPr="00DD39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лет.</w:t>
            </w:r>
          </w:p>
        </w:tc>
      </w:tr>
      <w:tr w:rsidR="00C233C3" w:rsidRPr="00DD391C" w:rsidTr="0089758A">
        <w:tc>
          <w:tcPr>
            <w:tcW w:w="10029" w:type="dxa"/>
          </w:tcPr>
          <w:p w:rsidR="00C233C3" w:rsidRPr="00DD391C" w:rsidRDefault="0089758A" w:rsidP="0089758A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Подтверждаю, что ознакомлен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      </w:r>
          </w:p>
        </w:tc>
      </w:tr>
      <w:tr w:rsidR="00C233C3" w:rsidRPr="00DD391C" w:rsidTr="0089758A">
        <w:trPr>
          <w:trHeight w:val="150"/>
        </w:trPr>
        <w:tc>
          <w:tcPr>
            <w:tcW w:w="10029" w:type="dxa"/>
          </w:tcPr>
          <w:p w:rsidR="00DB02DC" w:rsidRPr="00DD391C" w:rsidRDefault="00DB02DC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24"/>
                <w:szCs w:val="24"/>
              </w:rPr>
              <w:t>«____» _______________ 20__ г.  ___________________ / _______________________</w:t>
            </w:r>
          </w:p>
        </w:tc>
      </w:tr>
      <w:tr w:rsidR="00CA48D9" w:rsidRPr="00DD391C" w:rsidTr="0089758A">
        <w:trPr>
          <w:trHeight w:val="70"/>
        </w:trPr>
        <w:tc>
          <w:tcPr>
            <w:tcW w:w="10029" w:type="dxa"/>
          </w:tcPr>
          <w:p w:rsidR="00CA48D9" w:rsidRPr="00DD391C" w:rsidRDefault="009E0F48" w:rsidP="0089758A">
            <w:pPr>
              <w:ind w:firstLine="40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18"/>
                <w:szCs w:val="24"/>
              </w:rPr>
              <w:t xml:space="preserve"> (подпись)                                     </w:t>
            </w:r>
            <w:r w:rsidR="0089758A" w:rsidRPr="00DD391C">
              <w:rPr>
                <w:rFonts w:ascii="Times New Roman" w:hAnsi="Times New Roman" w:cs="Times New Roman"/>
                <w:sz w:val="18"/>
                <w:szCs w:val="24"/>
              </w:rPr>
              <w:t xml:space="preserve">  </w:t>
            </w:r>
            <w:r w:rsidRPr="00DD391C">
              <w:rPr>
                <w:rFonts w:ascii="Times New Roman" w:hAnsi="Times New Roman" w:cs="Times New Roman"/>
                <w:sz w:val="18"/>
                <w:szCs w:val="24"/>
              </w:rPr>
              <w:t xml:space="preserve">   Ф.И.О.</w:t>
            </w:r>
          </w:p>
        </w:tc>
      </w:tr>
      <w:tr w:rsidR="0089758A" w:rsidRPr="00DD391C" w:rsidTr="0089758A">
        <w:tc>
          <w:tcPr>
            <w:tcW w:w="10137" w:type="dxa"/>
          </w:tcPr>
          <w:p w:rsidR="0089758A" w:rsidRPr="00F76538" w:rsidRDefault="0089758A" w:rsidP="0089758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65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конец формы</w:t>
            </w:r>
          </w:p>
        </w:tc>
      </w:tr>
    </w:tbl>
    <w:p w:rsidR="00C619A7" w:rsidRPr="00DD391C" w:rsidRDefault="00C619A7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538" w:rsidRDefault="00F76538" w:rsidP="00D228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6538" w:rsidRDefault="00F76538" w:rsidP="00D228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6538" w:rsidRDefault="00F76538" w:rsidP="00D228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482" w:rsidRPr="00F76538" w:rsidRDefault="0011167A" w:rsidP="00D2280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76538">
        <w:rPr>
          <w:rFonts w:ascii="Times New Roman" w:hAnsi="Times New Roman" w:cs="Times New Roman"/>
          <w:b/>
          <w:i/>
          <w:sz w:val="24"/>
          <w:szCs w:val="24"/>
          <w:u w:val="single"/>
        </w:rPr>
        <w:t>СОГЛАСОВАНО В КАЧЕСТВЕ ФОРМЫ</w:t>
      </w:r>
      <w:r w:rsidR="00F76538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</w:p>
    <w:p w:rsidR="00D22805" w:rsidRPr="00DD391C" w:rsidRDefault="00D22805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758A" w:rsidRPr="00DD391C" w:rsidRDefault="0089758A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969"/>
      </w:tblGrid>
      <w:tr w:rsidR="00B96243" w:rsidRPr="00DD391C" w:rsidTr="00F76538">
        <w:trPr>
          <w:trHeight w:val="1095"/>
        </w:trPr>
        <w:tc>
          <w:tcPr>
            <w:tcW w:w="5954" w:type="dxa"/>
          </w:tcPr>
          <w:p w:rsidR="00B96243" w:rsidRPr="00DD391C" w:rsidRDefault="00B96243" w:rsidP="000C5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5E392A" w:rsidRDefault="00F76538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«________»</w:t>
            </w:r>
          </w:p>
          <w:p w:rsidR="00F76538" w:rsidRDefault="00F76538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F76538" w:rsidRDefault="00F76538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EDA" w:rsidRPr="00DD391C" w:rsidRDefault="00BB1EDA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67A" w:rsidRDefault="004331D1" w:rsidP="005E392A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  <w:r w:rsidR="00F76538">
              <w:rPr>
                <w:rFonts w:ascii="Times New Roman" w:hAnsi="Times New Roman" w:cs="Times New Roman"/>
                <w:sz w:val="24"/>
                <w:szCs w:val="24"/>
              </w:rPr>
              <w:t>/ ФИО</w:t>
            </w:r>
          </w:p>
          <w:p w:rsidR="00BB1EDA" w:rsidRPr="00DD391C" w:rsidRDefault="00BB1EDA" w:rsidP="005E392A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243" w:rsidRPr="00DD391C" w:rsidRDefault="0011167A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3969" w:type="dxa"/>
          </w:tcPr>
          <w:p w:rsidR="00B96243" w:rsidRPr="00DD391C" w:rsidRDefault="00B96243" w:rsidP="000C5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4331D1" w:rsidRDefault="00F76538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F76538" w:rsidRDefault="00F76538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F76538" w:rsidRDefault="00F76538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EDA" w:rsidRPr="00DD391C" w:rsidRDefault="00BB1EDA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243" w:rsidRDefault="004331D1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24"/>
                <w:szCs w:val="24"/>
              </w:rPr>
              <w:t xml:space="preserve">____________ </w:t>
            </w:r>
            <w:r w:rsidR="00F76538">
              <w:rPr>
                <w:rFonts w:ascii="Times New Roman" w:hAnsi="Times New Roman" w:cs="Times New Roman"/>
                <w:sz w:val="24"/>
                <w:szCs w:val="24"/>
              </w:rPr>
              <w:t>/ Н.Ф. Ганиев</w:t>
            </w:r>
            <w:bookmarkStart w:id="0" w:name="_GoBack"/>
            <w:bookmarkEnd w:id="0"/>
          </w:p>
          <w:p w:rsidR="00BB1EDA" w:rsidRPr="00DD391C" w:rsidRDefault="00BB1EDA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67A" w:rsidRPr="00DD391C" w:rsidRDefault="0011167A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391C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D22805" w:rsidRPr="00DD391C" w:rsidRDefault="00D22805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22805" w:rsidRPr="00DD391C" w:rsidSect="009026A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41C0"/>
    <w:rsid w:val="00032B67"/>
    <w:rsid w:val="000372BA"/>
    <w:rsid w:val="0011167A"/>
    <w:rsid w:val="00124AA2"/>
    <w:rsid w:val="002F15C1"/>
    <w:rsid w:val="004331D1"/>
    <w:rsid w:val="00497DA4"/>
    <w:rsid w:val="00556B1B"/>
    <w:rsid w:val="005C32DA"/>
    <w:rsid w:val="005E392A"/>
    <w:rsid w:val="006458C8"/>
    <w:rsid w:val="006B4482"/>
    <w:rsid w:val="00703066"/>
    <w:rsid w:val="00757105"/>
    <w:rsid w:val="00783128"/>
    <w:rsid w:val="007F3293"/>
    <w:rsid w:val="008515D0"/>
    <w:rsid w:val="0089758A"/>
    <w:rsid w:val="009026A2"/>
    <w:rsid w:val="009E0F48"/>
    <w:rsid w:val="009E4854"/>
    <w:rsid w:val="00A17808"/>
    <w:rsid w:val="00A30693"/>
    <w:rsid w:val="00AE17A0"/>
    <w:rsid w:val="00B33A6E"/>
    <w:rsid w:val="00B96243"/>
    <w:rsid w:val="00BB1EDA"/>
    <w:rsid w:val="00C233C3"/>
    <w:rsid w:val="00C619A7"/>
    <w:rsid w:val="00CA48D9"/>
    <w:rsid w:val="00CE0AA0"/>
    <w:rsid w:val="00D0115A"/>
    <w:rsid w:val="00D22805"/>
    <w:rsid w:val="00D27CB4"/>
    <w:rsid w:val="00DB02DC"/>
    <w:rsid w:val="00DD391C"/>
    <w:rsid w:val="00F156DC"/>
    <w:rsid w:val="00F76538"/>
    <w:rsid w:val="00FA41C0"/>
    <w:rsid w:val="00FB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9E901"/>
  <w15:docId w15:val="{03A0D795-F9F1-4371-9059-BB115FDA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5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9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footer"/>
    <w:basedOn w:val="a"/>
    <w:link w:val="a5"/>
    <w:uiPriority w:val="99"/>
    <w:semiHidden/>
    <w:unhideWhenUsed/>
    <w:rsid w:val="000372BA"/>
    <w:pPr>
      <w:tabs>
        <w:tab w:val="center" w:pos="4677"/>
        <w:tab w:val="right" w:pos="9355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Нижний колонтитул Знак"/>
    <w:basedOn w:val="a0"/>
    <w:link w:val="a4"/>
    <w:uiPriority w:val="99"/>
    <w:semiHidden/>
    <w:rsid w:val="000372BA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Tsydenov_BV</dc:creator>
  <cp:keywords/>
  <dc:description/>
  <cp:lastModifiedBy>Гейль Наталья Владимирвна</cp:lastModifiedBy>
  <cp:revision>33</cp:revision>
  <dcterms:created xsi:type="dcterms:W3CDTF">2019-11-05T03:55:00Z</dcterms:created>
  <dcterms:modified xsi:type="dcterms:W3CDTF">2024-11-15T08:15:00Z</dcterms:modified>
</cp:coreProperties>
</file>